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1E" w:rsidRPr="00890C85" w:rsidRDefault="00CD5F1E" w:rsidP="00890C85">
      <w:pPr>
        <w:jc w:val="center"/>
        <w:rPr>
          <w:rFonts w:ascii="HG丸ｺﾞｼｯｸM-PRO" w:eastAsia="HG丸ｺﾞｼｯｸM-PRO" w:hAnsi="HG丸ｺﾞｼｯｸM-PRO"/>
          <w:b/>
          <w:sz w:val="44"/>
        </w:rPr>
      </w:pPr>
      <w:r w:rsidRPr="00CD5F1E">
        <w:rPr>
          <w:rFonts w:ascii="HG丸ｺﾞｼｯｸM-PRO" w:eastAsia="HG丸ｺﾞｼｯｸM-PRO" w:hAnsi="HG丸ｺﾞｼｯｸM-PRO" w:hint="eastAsia"/>
          <w:b/>
          <w:sz w:val="44"/>
        </w:rPr>
        <w:t>ボランティア</w:t>
      </w:r>
      <w:r w:rsidR="00C066D1">
        <w:rPr>
          <w:rFonts w:ascii="HG丸ｺﾞｼｯｸM-PRO" w:eastAsia="HG丸ｺﾞｼｯｸM-PRO" w:hAnsi="HG丸ｺﾞｼｯｸM-PRO" w:hint="eastAsia"/>
          <w:b/>
          <w:sz w:val="44"/>
        </w:rPr>
        <w:t>参加者名簿（　枚中　枚目）</w:t>
      </w:r>
    </w:p>
    <w:tbl>
      <w:tblPr>
        <w:tblStyle w:val="a3"/>
        <w:tblW w:w="10694" w:type="dxa"/>
        <w:tblLook w:val="04A0" w:firstRow="1" w:lastRow="0" w:firstColumn="1" w:lastColumn="0" w:noHBand="0" w:noVBand="1"/>
      </w:tblPr>
      <w:tblGrid>
        <w:gridCol w:w="1668"/>
        <w:gridCol w:w="3260"/>
        <w:gridCol w:w="992"/>
        <w:gridCol w:w="4774"/>
      </w:tblGrid>
      <w:tr w:rsidR="00C066D1" w:rsidRPr="00CD5F1E" w:rsidTr="00391BCC">
        <w:trPr>
          <w:trHeight w:val="72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6D1" w:rsidRPr="00CD5F1E" w:rsidRDefault="00C066D1" w:rsidP="00CD5F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5F1E">
              <w:rPr>
                <w:rFonts w:asciiTheme="majorEastAsia" w:eastAsiaTheme="majorEastAsia" w:hAnsiTheme="majorEastAsia" w:hint="eastAsia"/>
                <w:sz w:val="22"/>
              </w:rPr>
              <w:t>記入日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66D1" w:rsidRPr="00CD5F1E" w:rsidRDefault="00C066D1" w:rsidP="00CD5F1E">
            <w:pPr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6D1" w:rsidRPr="00CD5F1E" w:rsidRDefault="00C066D1" w:rsidP="00BB7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5F1E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47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66D1" w:rsidRPr="00CD5F1E" w:rsidRDefault="00C066D1" w:rsidP="00BB7C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D5F1E" w:rsidRPr="00CD5F1E" w:rsidTr="00391BCC">
        <w:trPr>
          <w:trHeight w:val="70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F1E" w:rsidRPr="00CD5F1E" w:rsidRDefault="00CD5F1E" w:rsidP="00CD5F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5F1E">
              <w:rPr>
                <w:rFonts w:asciiTheme="majorEastAsia" w:eastAsiaTheme="majorEastAsia" w:hAnsiTheme="majorEastAsia" w:hint="eastAsia"/>
                <w:sz w:val="22"/>
              </w:rPr>
              <w:t>ボランティア</w:t>
            </w:r>
          </w:p>
          <w:p w:rsidR="00CD5F1E" w:rsidRPr="00CD5F1E" w:rsidRDefault="00CD5F1E" w:rsidP="00CD5F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5F1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90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F1E" w:rsidRPr="00CD5F1E" w:rsidRDefault="00CD5F1E" w:rsidP="00CD5F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D5F1E" w:rsidRDefault="00C5172D" w:rsidP="00C5172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D5ECD" wp14:editId="272AA67B">
                <wp:simplePos x="0" y="0"/>
                <wp:positionH relativeFrom="column">
                  <wp:posOffset>3000375</wp:posOffset>
                </wp:positionH>
                <wp:positionV relativeFrom="paragraph">
                  <wp:posOffset>45085</wp:posOffset>
                </wp:positionV>
                <wp:extent cx="3705225" cy="923925"/>
                <wp:effectExtent l="0" t="0" r="28575" b="2762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923925"/>
                        </a:xfrm>
                        <a:prstGeom prst="wedgeRectCallout">
                          <a:avLst>
                            <a:gd name="adj1" fmla="val 40525"/>
                            <a:gd name="adj2" fmla="val 7476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72D" w:rsidRPr="00C5172D" w:rsidRDefault="00C5172D" w:rsidP="00C5172D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5172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次の内、該当する番号を記入してください。</w:t>
                            </w:r>
                          </w:p>
                          <w:tbl>
                            <w:tblPr>
                              <w:tblW w:w="10732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32"/>
                            </w:tblGrid>
                            <w:tr w:rsidR="00C5172D" w:rsidRPr="00C5172D" w:rsidTr="00C5172D">
                              <w:trPr>
                                <w:trHeight w:val="208"/>
                              </w:trPr>
                              <w:tc>
                                <w:tcPr>
                                  <w:tcW w:w="10732" w:type="dxa"/>
                                </w:tcPr>
                                <w:p w:rsidR="00C5172D" w:rsidRPr="00C5172D" w:rsidRDefault="00C5172D">
                                  <w:pPr>
                                    <w:pStyle w:val="Defaul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5172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172D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1. 学生教育研究災害傷害保険（学研災）</w:t>
                                  </w:r>
                                  <w:r w:rsidRPr="00C5172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172D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C5172D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4.　その他</w:t>
                                  </w:r>
                                </w:p>
                                <w:p w:rsidR="00C5172D" w:rsidRPr="00C5172D" w:rsidRDefault="00C5172D">
                                  <w:pPr>
                                    <w:pStyle w:val="Defaul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5172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172D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2. 社会福祉協議会のボランティア活動保険</w:t>
                                  </w:r>
                                  <w:r w:rsidRPr="00C5172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C5172D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5.　未加入</w:t>
                                  </w:r>
                                </w:p>
                              </w:tc>
                            </w:tr>
                          </w:tbl>
                          <w:p w:rsidR="00C5172D" w:rsidRPr="00C5172D" w:rsidRDefault="00C5172D" w:rsidP="00C5172D">
                            <w:pPr>
                              <w:ind w:firstLineChars="50" w:firstLine="10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72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72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スポーツ安全保険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margin-left:236.25pt;margin-top:3.55pt;width:291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" adj="19553,26948" fillcolor="white [3212]" strokecolor="black [3213]" strokeweight=".5pt">
                <v:textbox inset="2mm,0,2mm,0">
                  <w:txbxContent>
                    <w:p w:rsidR="00C5172D" w:rsidRPr="00C5172D" w:rsidRDefault="00C5172D" w:rsidP="00C5172D">
                      <w:pPr>
                        <w:pStyle w:val="Defaul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5172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次の内、該当する番号を記入してください。</w:t>
                      </w:r>
                    </w:p>
                    <w:tbl>
                      <w:tblPr>
                        <w:tblW w:w="10732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32"/>
                      </w:tblGrid>
                      <w:tr w:rsidR="00C5172D" w:rsidRPr="00C5172D" w:rsidTr="00C5172D">
                        <w:trPr>
                          <w:trHeight w:val="208"/>
                        </w:trPr>
                        <w:tc>
                          <w:tcPr>
                            <w:tcW w:w="10732" w:type="dxa"/>
                          </w:tcPr>
                          <w:p w:rsidR="00C5172D" w:rsidRPr="00C5172D" w:rsidRDefault="00C5172D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5172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72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1. 学生教育研究災害傷害保険（学研災）</w:t>
                            </w:r>
                            <w:r w:rsidRPr="00C5172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72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5172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4.　その他</w:t>
                            </w:r>
                          </w:p>
                          <w:p w:rsidR="00C5172D" w:rsidRPr="00C5172D" w:rsidRDefault="00C5172D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5172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72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2. 社会福祉協議会のボランティア活動保険</w:t>
                            </w:r>
                            <w:r w:rsidRPr="00C5172D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5172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5.　未加入</w:t>
                            </w:r>
                          </w:p>
                        </w:tc>
                      </w:tr>
                    </w:tbl>
                    <w:p w:rsidR="00C5172D" w:rsidRPr="00C5172D" w:rsidRDefault="00C5172D" w:rsidP="00C5172D">
                      <w:pPr>
                        <w:ind w:firstLineChars="50" w:firstLine="10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C5172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5172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スポーツ安全保険</w:t>
                      </w:r>
                    </w:p>
                  </w:txbxContent>
                </v:textbox>
              </v:shape>
            </w:pict>
          </mc:Fallback>
        </mc:AlternateContent>
      </w:r>
    </w:p>
    <w:p w:rsidR="00C066D1" w:rsidRDefault="00C066D1" w:rsidP="00CD5F1E">
      <w:pPr>
        <w:jc w:val="center"/>
        <w:rPr>
          <w:rFonts w:asciiTheme="majorEastAsia" w:eastAsiaTheme="majorEastAsia" w:hAnsiTheme="majorEastAsia"/>
        </w:rPr>
      </w:pPr>
    </w:p>
    <w:p w:rsidR="00C5172D" w:rsidRDefault="00C5172D" w:rsidP="00CD5F1E">
      <w:pPr>
        <w:jc w:val="center"/>
        <w:rPr>
          <w:rFonts w:asciiTheme="majorEastAsia" w:eastAsiaTheme="majorEastAsia" w:hAnsiTheme="majorEastAsia"/>
        </w:rPr>
      </w:pPr>
    </w:p>
    <w:p w:rsidR="00C5172D" w:rsidRDefault="00C5172D" w:rsidP="00CD5F1E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C5172D" w:rsidRDefault="00C5172D" w:rsidP="00C5172D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541"/>
        <w:gridCol w:w="2159"/>
        <w:gridCol w:w="669"/>
        <w:gridCol w:w="708"/>
        <w:gridCol w:w="1560"/>
        <w:gridCol w:w="1701"/>
        <w:gridCol w:w="2268"/>
        <w:gridCol w:w="1194"/>
      </w:tblGrid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ボラ保険</w:t>
            </w: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34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34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66D1" w:rsidTr="00C066D1">
        <w:trPr>
          <w:trHeight w:val="556"/>
        </w:trPr>
        <w:tc>
          <w:tcPr>
            <w:tcW w:w="54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15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C066D1" w:rsidRDefault="00C066D1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0C85" w:rsidTr="00C066D1">
        <w:trPr>
          <w:trHeight w:val="556"/>
        </w:trPr>
        <w:tc>
          <w:tcPr>
            <w:tcW w:w="541" w:type="dxa"/>
            <w:vAlign w:val="center"/>
          </w:tcPr>
          <w:p w:rsidR="00890C85" w:rsidRDefault="00890C85" w:rsidP="00C066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159" w:type="dxa"/>
            <w:vAlign w:val="center"/>
          </w:tcPr>
          <w:p w:rsidR="00890C85" w:rsidRDefault="00890C85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9" w:type="dxa"/>
            <w:vAlign w:val="center"/>
          </w:tcPr>
          <w:p w:rsidR="00890C85" w:rsidRDefault="00890C85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890C85" w:rsidRDefault="00890C85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890C85" w:rsidRDefault="00890C85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890C85" w:rsidRDefault="00890C85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890C85" w:rsidRDefault="00890C85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vAlign w:val="center"/>
          </w:tcPr>
          <w:p w:rsidR="00890C85" w:rsidRDefault="00890C85" w:rsidP="00C066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D5F1E" w:rsidRDefault="00CD5F1E" w:rsidP="00CD5F1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ご記入いただいた個人情報はボランティア受付業務のみに使用し、適切に管理いたします。</w:t>
      </w:r>
    </w:p>
    <w:p w:rsidR="00CD5F1E" w:rsidRDefault="00C066D1" w:rsidP="00C5172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表が足りない場合、この用紙をコピーしてお使いください。</w:t>
      </w:r>
    </w:p>
    <w:p w:rsidR="00CD5F1E" w:rsidRPr="002230F2" w:rsidRDefault="002230F2" w:rsidP="00CD5F1E">
      <w:pPr>
        <w:jc w:val="left"/>
        <w:rPr>
          <w:rFonts w:asciiTheme="majorEastAsia" w:eastAsiaTheme="majorEastAsia" w:hAnsiTheme="majorEastAsia"/>
          <w:sz w:val="22"/>
        </w:rPr>
      </w:pPr>
      <w:r w:rsidRPr="002230F2">
        <w:rPr>
          <w:rFonts w:asciiTheme="majorEastAsia" w:eastAsiaTheme="majorEastAsia" w:hAnsiTheme="majorEastAsia" w:hint="eastAsia"/>
          <w:sz w:val="22"/>
        </w:rPr>
        <w:t>本部</w:t>
      </w:r>
      <w:r w:rsidR="00CD5F1E" w:rsidRPr="002230F2">
        <w:rPr>
          <w:rFonts w:asciiTheme="majorEastAsia" w:eastAsiaTheme="majorEastAsia" w:hAnsiTheme="majorEastAsia" w:hint="eastAsia"/>
          <w:sz w:val="22"/>
        </w:rPr>
        <w:t>記入欄</w:t>
      </w:r>
    </w:p>
    <w:p w:rsidR="00CD5F1E" w:rsidRPr="00CD5F1E" w:rsidRDefault="00CD5F1E" w:rsidP="00C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</w:rPr>
      </w:pPr>
      <w:r w:rsidRPr="00CD5F1E">
        <w:rPr>
          <w:rFonts w:asciiTheme="majorEastAsia" w:eastAsiaTheme="majorEastAsia" w:hAnsiTheme="majorEastAsia" w:hint="eastAsia"/>
        </w:rPr>
        <w:t xml:space="preserve">［受付日時］　　　　年　　　月　　　日　　　時　　　分　　</w:t>
      </w:r>
    </w:p>
    <w:p w:rsidR="00CD5F1E" w:rsidRPr="00CD5F1E" w:rsidRDefault="00CD5F1E" w:rsidP="00C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</w:rPr>
      </w:pPr>
      <w:r w:rsidRPr="00CD5F1E">
        <w:rPr>
          <w:rFonts w:asciiTheme="majorEastAsia" w:eastAsiaTheme="majorEastAsia" w:hAnsiTheme="majorEastAsia" w:hint="eastAsia"/>
        </w:rPr>
        <w:t>［受付スタッフ］</w:t>
      </w:r>
    </w:p>
    <w:p w:rsidR="00CD5F1E" w:rsidRPr="00CD5F1E" w:rsidRDefault="00CD5F1E" w:rsidP="00CD5F1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新潟大学学生ボランティア</w:t>
      </w:r>
      <w:r w:rsidR="002230F2">
        <w:rPr>
          <w:rFonts w:asciiTheme="majorEastAsia" w:eastAsiaTheme="majorEastAsia" w:hAnsiTheme="majorEastAsia" w:hint="eastAsia"/>
        </w:rPr>
        <w:t>本部</w:t>
      </w:r>
      <w:r>
        <w:rPr>
          <w:rFonts w:asciiTheme="majorEastAsia" w:eastAsiaTheme="majorEastAsia" w:hAnsiTheme="majorEastAsia" w:hint="eastAsia"/>
        </w:rPr>
        <w:t>「ボラんち。」</w:t>
      </w:r>
    </w:p>
    <w:sectPr w:rsidR="00CD5F1E" w:rsidRPr="00CD5F1E" w:rsidSect="00CD5F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E"/>
    <w:rsid w:val="0005155B"/>
    <w:rsid w:val="001E4BE0"/>
    <w:rsid w:val="002230F2"/>
    <w:rsid w:val="00391BCC"/>
    <w:rsid w:val="006E18EA"/>
    <w:rsid w:val="00890C85"/>
    <w:rsid w:val="00C066D1"/>
    <w:rsid w:val="00C5172D"/>
    <w:rsid w:val="00CD5F1E"/>
    <w:rsid w:val="00D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F1E"/>
    <w:rPr>
      <w:color w:val="0000FF" w:themeColor="hyperlink"/>
      <w:u w:val="single"/>
    </w:rPr>
  </w:style>
  <w:style w:type="paragraph" w:customStyle="1" w:styleId="Default">
    <w:name w:val="Default"/>
    <w:rsid w:val="00C51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F1E"/>
    <w:rPr>
      <w:color w:val="0000FF" w:themeColor="hyperlink"/>
      <w:u w:val="single"/>
    </w:rPr>
  </w:style>
  <w:style w:type="paragraph" w:customStyle="1" w:styleId="Default">
    <w:name w:val="Default"/>
    <w:rsid w:val="00C51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秋山優太</dc:creator>
  <cp:lastModifiedBy>NUVC</cp:lastModifiedBy>
  <cp:revision>6</cp:revision>
  <cp:lastPrinted>2014-11-12T09:10:00Z</cp:lastPrinted>
  <dcterms:created xsi:type="dcterms:W3CDTF">2014-10-14T14:37:00Z</dcterms:created>
  <dcterms:modified xsi:type="dcterms:W3CDTF">2014-11-12T09:10:00Z</dcterms:modified>
</cp:coreProperties>
</file>